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84255" w14:textId="77777777" w:rsidR="00877143" w:rsidRDefault="00877143" w:rsidP="00877143">
      <w:pPr>
        <w:jc w:val="center"/>
        <w:rPr>
          <w:b/>
          <w:bCs/>
          <w:sz w:val="44"/>
          <w:szCs w:val="44"/>
        </w:rPr>
      </w:pPr>
    </w:p>
    <w:p w14:paraId="109BF38D" w14:textId="23E85D83" w:rsidR="00877143" w:rsidRPr="006534AA" w:rsidRDefault="00877143" w:rsidP="00877143">
      <w:pPr>
        <w:jc w:val="center"/>
        <w:rPr>
          <w:b/>
          <w:bCs/>
          <w:sz w:val="40"/>
          <w:szCs w:val="40"/>
        </w:rPr>
      </w:pPr>
      <w:r w:rsidRPr="006534AA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3D26156" wp14:editId="7607CA4A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260000" cy="1260000"/>
            <wp:effectExtent l="0" t="0" r="0" b="0"/>
            <wp:wrapSquare wrapText="bothSides"/>
            <wp:docPr id="1" name="Picture 1" descr="A picture containing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34AA">
        <w:rPr>
          <w:b/>
          <w:bCs/>
          <w:sz w:val="40"/>
          <w:szCs w:val="40"/>
        </w:rPr>
        <w:t>Alice's Adventures in Wonderland</w:t>
      </w:r>
    </w:p>
    <w:p w14:paraId="79296C83" w14:textId="13DFF833" w:rsidR="00877143" w:rsidRPr="00877143" w:rsidRDefault="00877143" w:rsidP="00877143">
      <w:pPr>
        <w:jc w:val="center"/>
        <w:rPr>
          <w:sz w:val="28"/>
          <w:szCs w:val="28"/>
        </w:rPr>
      </w:pPr>
      <w:r w:rsidRPr="00877143">
        <w:rPr>
          <w:sz w:val="28"/>
          <w:szCs w:val="28"/>
        </w:rPr>
        <w:t>by Lewis Carroll</w:t>
      </w:r>
    </w:p>
    <w:p w14:paraId="7A4960C8" w14:textId="1D3F3E60" w:rsidR="00877143" w:rsidRPr="006534AA" w:rsidRDefault="00877143" w:rsidP="00877143">
      <w:pPr>
        <w:jc w:val="center"/>
        <w:rPr>
          <w:b/>
          <w:bCs/>
          <w:sz w:val="28"/>
          <w:szCs w:val="28"/>
        </w:rPr>
      </w:pPr>
      <w:r w:rsidRPr="006534AA">
        <w:rPr>
          <w:b/>
          <w:bCs/>
          <w:sz w:val="28"/>
          <w:szCs w:val="28"/>
        </w:rPr>
        <w:t>Chapter VII — A Mad Tea-Party</w:t>
      </w:r>
      <w:bookmarkStart w:id="0" w:name="_GoBack"/>
      <w:bookmarkEnd w:id="0"/>
    </w:p>
    <w:p w14:paraId="2ABA1A39" w14:textId="355186BC" w:rsidR="00877143" w:rsidRDefault="00EB3194" w:rsidP="00EB3194">
      <w:pPr>
        <w:jc w:val="center"/>
      </w:pPr>
      <w:r>
        <w:t>(edited)</w:t>
      </w:r>
    </w:p>
    <w:p w14:paraId="754C1353" w14:textId="77777777" w:rsidR="00877143" w:rsidRDefault="00877143" w:rsidP="00877143"/>
    <w:p w14:paraId="0CCF4397" w14:textId="77777777" w:rsidR="00877143" w:rsidRDefault="00877143" w:rsidP="00877143">
      <w:r>
        <w:t xml:space="preserve">The Dormouse slowly opened his eyes. `I wasn't asleep,' he said in a hoarse, feeble voice: `I heard every word you </w:t>
      </w:r>
      <w:proofErr w:type="gramStart"/>
      <w:r>
        <w:t>fellows</w:t>
      </w:r>
      <w:proofErr w:type="gramEnd"/>
      <w:r>
        <w:t xml:space="preserve"> were saying.'</w:t>
      </w:r>
    </w:p>
    <w:p w14:paraId="44A5588B" w14:textId="77777777" w:rsidR="00877143" w:rsidRDefault="00877143" w:rsidP="00877143">
      <w:r>
        <w:t>`Tell us a story!' said the March Hare.</w:t>
      </w:r>
    </w:p>
    <w:p w14:paraId="16A35B07" w14:textId="77777777" w:rsidR="00877143" w:rsidRDefault="00877143" w:rsidP="00877143">
      <w:r>
        <w:t>`Yes, please do!' pleaded Alice.</w:t>
      </w:r>
    </w:p>
    <w:p w14:paraId="417EC7A6" w14:textId="77777777" w:rsidR="00877143" w:rsidRDefault="00877143" w:rsidP="00877143">
      <w:r>
        <w:t>`And be quick about it,' added the Hatter, `or you'll be asleep again before it's done.'</w:t>
      </w:r>
    </w:p>
    <w:p w14:paraId="10090BEB" w14:textId="77777777" w:rsidR="00877143" w:rsidRDefault="00877143" w:rsidP="00877143">
      <w:r>
        <w:t>`Once upon a time there were three little sisters,' the Dormouse began in a great hurry; `and their names were Elsie, Lacie, and Tillie; and they lived at the bottom of a well--'</w:t>
      </w:r>
    </w:p>
    <w:p w14:paraId="127890C6" w14:textId="77777777" w:rsidR="00877143" w:rsidRDefault="00877143" w:rsidP="00877143">
      <w:r>
        <w:t>`What did they live on?' said Alice, who always took a great interest in questions of eating and drinking.</w:t>
      </w:r>
    </w:p>
    <w:p w14:paraId="36FE55AB" w14:textId="77777777" w:rsidR="00877143" w:rsidRDefault="00877143" w:rsidP="00877143">
      <w:r>
        <w:t>`They lived on treacle,' said the Dormouse, after thinking a minute or two.</w:t>
      </w:r>
    </w:p>
    <w:p w14:paraId="0BA78023" w14:textId="77777777" w:rsidR="00877143" w:rsidRDefault="00877143" w:rsidP="00877143">
      <w:r>
        <w:t>`They couldn't have done that, you know,' Alice gently remarked; `they'd have been ill.'</w:t>
      </w:r>
    </w:p>
    <w:p w14:paraId="6BE463D2" w14:textId="77777777" w:rsidR="00877143" w:rsidRDefault="00877143" w:rsidP="00877143">
      <w:r>
        <w:t>`So they were,' said the Dormouse; `VERY ill.'</w:t>
      </w:r>
    </w:p>
    <w:p w14:paraId="6DAECA9D" w14:textId="77777777" w:rsidR="00877143" w:rsidRDefault="00877143" w:rsidP="00877143">
      <w:r>
        <w:t xml:space="preserve">Alice did not quite know what to say to this: </w:t>
      </w:r>
      <w:proofErr w:type="gramStart"/>
      <w:r>
        <w:t>so</w:t>
      </w:r>
      <w:proofErr w:type="gramEnd"/>
      <w:r>
        <w:t xml:space="preserve"> she helped herself to some tea and bread-and-butter, and then turned to the Dormouse, and repeated her question. `Why did they live at the bottom of a well?'</w:t>
      </w:r>
    </w:p>
    <w:p w14:paraId="3E684D16" w14:textId="77777777" w:rsidR="00877143" w:rsidRDefault="00877143" w:rsidP="00877143">
      <w:r>
        <w:t>The Dormouse again took a minute or two to think about it, and then said, `It was a treacle-well.'</w:t>
      </w:r>
    </w:p>
    <w:p w14:paraId="23DACC67" w14:textId="13AA9B90" w:rsidR="00877143" w:rsidRDefault="00877143" w:rsidP="00877143">
      <w:r>
        <w:t xml:space="preserve">`And so these three </w:t>
      </w:r>
      <w:r>
        <w:t>l</w:t>
      </w:r>
      <w:r>
        <w:t>ittle sisters--they were learning to draw, you know--'</w:t>
      </w:r>
    </w:p>
    <w:p w14:paraId="07496CCE" w14:textId="18BF2738" w:rsidR="00877143" w:rsidRDefault="00877143" w:rsidP="00877143">
      <w:r>
        <w:t>`What did they draw?' said Alice</w:t>
      </w:r>
      <w:r w:rsidR="00EB3194">
        <w:t>.</w:t>
      </w:r>
    </w:p>
    <w:p w14:paraId="488499BA" w14:textId="77777777" w:rsidR="00877143" w:rsidRPr="00877143" w:rsidRDefault="00877143" w:rsidP="00877143">
      <w:pPr>
        <w:rPr>
          <w:b/>
          <w:bCs/>
        </w:rPr>
      </w:pPr>
      <w:r w:rsidRPr="00877143">
        <w:rPr>
          <w:b/>
          <w:bCs/>
        </w:rPr>
        <w:t>`They were learning to draw,' the Dormouse went on, yawning and rubbing its eyes, for it was getting very sleepy; `and they drew all manner of things--everything that begins with an M--'</w:t>
      </w:r>
    </w:p>
    <w:p w14:paraId="024C0E5A" w14:textId="77777777" w:rsidR="00877143" w:rsidRDefault="00877143" w:rsidP="00877143">
      <w:r>
        <w:t>`Why with an M?' said Alice.</w:t>
      </w:r>
    </w:p>
    <w:p w14:paraId="3DA9CD50" w14:textId="77777777" w:rsidR="00877143" w:rsidRDefault="00877143" w:rsidP="00877143">
      <w:r>
        <w:t>`Why not?' said the March Hare.</w:t>
      </w:r>
    </w:p>
    <w:p w14:paraId="5C9B82FA" w14:textId="77777777" w:rsidR="00877143" w:rsidRDefault="00877143" w:rsidP="00877143">
      <w:r>
        <w:t>Alice was silent.</w:t>
      </w:r>
    </w:p>
    <w:p w14:paraId="79295280" w14:textId="77777777" w:rsidR="00877143" w:rsidRPr="00877143" w:rsidRDefault="00877143" w:rsidP="00877143">
      <w:pPr>
        <w:rPr>
          <w:b/>
          <w:bCs/>
        </w:rPr>
      </w:pPr>
      <w:r>
        <w:t xml:space="preserve">The Dormouse had closed its eyes by this time, and was going off into a </w:t>
      </w:r>
      <w:proofErr w:type="spellStart"/>
      <w:r>
        <w:t>doze</w:t>
      </w:r>
      <w:proofErr w:type="spellEnd"/>
      <w:r>
        <w:t xml:space="preserve">; but, on being pinched by the Hatter, it woke up again with a little shriek, and went on: </w:t>
      </w:r>
      <w:r w:rsidRPr="00877143">
        <w:rPr>
          <w:b/>
          <w:bCs/>
        </w:rPr>
        <w:t>`--that begins with an M, such as mouse-traps, and the moon, and memory, and muchness-- you know you say things are "much of a muchness"--did you ever see such a thing as a drawing of a muchness?'</w:t>
      </w:r>
    </w:p>
    <w:sectPr w:rsidR="00877143" w:rsidRPr="00877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43"/>
    <w:rsid w:val="006534AA"/>
    <w:rsid w:val="00877143"/>
    <w:rsid w:val="00EB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BBAFE"/>
  <w15:chartTrackingRefBased/>
  <w15:docId w15:val="{010E4202-EDEE-4068-B780-32BC6935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Robinson</dc:creator>
  <cp:keywords/>
  <dc:description/>
  <cp:lastModifiedBy>Jessica Robinson</cp:lastModifiedBy>
  <cp:revision>2</cp:revision>
  <dcterms:created xsi:type="dcterms:W3CDTF">2020-04-07T09:34:00Z</dcterms:created>
  <dcterms:modified xsi:type="dcterms:W3CDTF">2020-04-07T15:40:00Z</dcterms:modified>
</cp:coreProperties>
</file>